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5A9A" w14:textId="77777777" w:rsidR="00737FAB" w:rsidRDefault="00087628">
      <w:pPr>
        <w:pStyle w:val="1"/>
        <w:jc w:val="center"/>
      </w:pPr>
      <w:r>
        <w:rPr>
          <w:b/>
          <w:bCs/>
        </w:rPr>
        <w:t>РЕЕСТР ДОСТИЖЕНИЙ</w:t>
      </w:r>
      <w:r>
        <w:rPr>
          <w:b/>
          <w:bCs/>
        </w:rPr>
        <w:br/>
        <w:t>в спортивной деятельности</w:t>
      </w:r>
    </w:p>
    <w:p w14:paraId="4940B391" w14:textId="77777777" w:rsidR="00737FAB" w:rsidRDefault="00087628">
      <w:pPr>
        <w:pStyle w:val="1"/>
        <w:tabs>
          <w:tab w:val="left" w:leader="underscore" w:pos="9601"/>
        </w:tabs>
        <w:spacing w:after="0"/>
      </w:pPr>
      <w:r>
        <w:t>ФИО студента, студенческий номер:</w:t>
      </w:r>
      <w:r>
        <w:tab/>
      </w:r>
    </w:p>
    <w:p w14:paraId="5235918C" w14:textId="77777777" w:rsidR="00737FAB" w:rsidRDefault="00087628">
      <w:pPr>
        <w:pStyle w:val="1"/>
        <w:tabs>
          <w:tab w:val="left" w:leader="underscore" w:pos="9601"/>
        </w:tabs>
        <w:spacing w:after="0"/>
      </w:pPr>
      <w:r>
        <w:t>Факультет, группа:</w:t>
      </w:r>
      <w:r>
        <w:tab/>
      </w:r>
    </w:p>
    <w:p w14:paraId="6C1D99D3" w14:textId="5F4FF4E0" w:rsidR="00737FAB" w:rsidRDefault="00087628">
      <w:pPr>
        <w:pStyle w:val="1"/>
        <w:tabs>
          <w:tab w:val="left" w:leader="underscore" w:pos="9601"/>
        </w:tabs>
        <w:spacing w:after="0"/>
      </w:pPr>
      <w:r>
        <w:t xml:space="preserve">Телефон, адрес эл. </w:t>
      </w:r>
      <w:r w:rsidR="008D0DA1">
        <w:t>п</w:t>
      </w:r>
      <w:r>
        <w:t>очты:</w:t>
      </w:r>
      <w:r>
        <w:tab/>
      </w:r>
    </w:p>
    <w:p w14:paraId="46A3180E" w14:textId="479084B9" w:rsidR="00737FAB" w:rsidRDefault="00087628">
      <w:pPr>
        <w:pStyle w:val="1"/>
        <w:tabs>
          <w:tab w:val="left" w:leader="underscore" w:pos="9601"/>
        </w:tabs>
      </w:pPr>
      <w:r>
        <w:t>Страниц</w:t>
      </w:r>
      <w:r w:rsidR="008D0DA1">
        <w:t>а</w:t>
      </w:r>
      <w:r>
        <w:t xml:space="preserve"> в соцсетях:</w:t>
      </w:r>
      <w:r>
        <w:tab/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917"/>
        <w:gridCol w:w="2256"/>
      </w:tblGrid>
      <w:tr w:rsidR="00737FAB" w14:paraId="71C91BCC" w14:textId="77777777" w:rsidTr="00E92845">
        <w:trPr>
          <w:trHeight w:hRule="exact" w:val="566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BA35" w14:textId="77777777" w:rsidR="00737FAB" w:rsidRDefault="00087628" w:rsidP="008D0DA1">
            <w:pPr>
              <w:pStyle w:val="a5"/>
              <w:jc w:val="center"/>
            </w:pPr>
            <w:r>
              <w:rPr>
                <w:b/>
                <w:bCs/>
                <w:i w:val="0"/>
                <w:iCs w:val="0"/>
              </w:rPr>
              <w:t>1. РЕЗУЛЬТАТ УЧАСТИЯ В СПОРТИВНЫХ МЕРОПРИЯТИЯХ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A7D62" w14:textId="77777777" w:rsidR="00737FAB" w:rsidRDefault="00087628" w:rsidP="008D0DA1">
            <w:pPr>
              <w:pStyle w:val="a5"/>
              <w:jc w:val="center"/>
            </w:pPr>
            <w:r>
              <w:rPr>
                <w:i w:val="0"/>
                <w:iCs w:val="0"/>
              </w:rPr>
              <w:t>Балл (заполняется сотрудником вуза)</w:t>
            </w:r>
          </w:p>
        </w:tc>
      </w:tr>
      <w:tr w:rsidR="00737FAB" w14:paraId="2104D04B" w14:textId="77777777" w:rsidTr="00E92845">
        <w:trPr>
          <w:trHeight w:hRule="exact" w:val="1666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C6369" w14:textId="77777777" w:rsidR="00737FAB" w:rsidRDefault="00087628">
            <w:pPr>
              <w:pStyle w:val="a5"/>
            </w:pPr>
            <w:r>
              <w:rPr>
                <w:b/>
                <w:bCs/>
              </w:rPr>
              <w:t xml:space="preserve">Указывается </w:t>
            </w:r>
            <w:r>
              <w:t>участие коллективное или индивидуальное.</w:t>
            </w:r>
          </w:p>
          <w:p w14:paraId="66BE8830" w14:textId="77777777" w:rsidR="00737FAB" w:rsidRDefault="00087628">
            <w:pPr>
              <w:pStyle w:val="a5"/>
              <w:tabs>
                <w:tab w:val="left" w:pos="1742"/>
                <w:tab w:val="left" w:pos="3413"/>
                <w:tab w:val="left" w:pos="5966"/>
              </w:tabs>
            </w:pPr>
            <w:r>
              <w:rPr>
                <w:b/>
                <w:bCs/>
              </w:rPr>
              <w:t xml:space="preserve">Уровень </w:t>
            </w:r>
            <w:r>
              <w:t>мероприятия (факультетский, университетский, городской, областной,</w:t>
            </w:r>
            <w:r>
              <w:tab/>
              <w:t>окружной,</w:t>
            </w:r>
            <w:r>
              <w:tab/>
              <w:t>межрегиональный,</w:t>
            </w:r>
            <w:r>
              <w:tab/>
              <w:t>федеральный,</w:t>
            </w:r>
          </w:p>
          <w:p w14:paraId="367B797F" w14:textId="77777777" w:rsidR="00737FAB" w:rsidRDefault="00087628">
            <w:pPr>
              <w:pStyle w:val="a5"/>
            </w:pPr>
            <w:r>
              <w:t>международный).</w:t>
            </w:r>
          </w:p>
          <w:p w14:paraId="39F0D1BB" w14:textId="77777777" w:rsidR="00737FAB" w:rsidRDefault="00087628">
            <w:pPr>
              <w:pStyle w:val="a5"/>
            </w:pPr>
            <w:r>
              <w:rPr>
                <w:b/>
                <w:bCs/>
              </w:rPr>
              <w:t xml:space="preserve">Итог участия: </w:t>
            </w:r>
            <w:r>
              <w:t>призовое место, уровень мастерства/наличие разряда</w:t>
            </w:r>
          </w:p>
          <w:p w14:paraId="66AACF8B" w14:textId="77777777" w:rsidR="00737FAB" w:rsidRDefault="00087628">
            <w:pPr>
              <w:pStyle w:val="a5"/>
            </w:pPr>
            <w:r>
              <w:rPr>
                <w:b/>
                <w:bCs/>
              </w:rPr>
              <w:t xml:space="preserve">Подтверждение: </w:t>
            </w:r>
            <w:r>
              <w:t>грамоты, дипломы и т.д. (сканы)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8F4D1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6DBFAD4B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782F8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4700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89BD9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51566109" w14:textId="77777777" w:rsidTr="00E92845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811CD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D38B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34EE4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2C9C6369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578CC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824D8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A3A53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E92845" w14:paraId="53F1E498" w14:textId="77777777" w:rsidTr="00E92845">
        <w:trPr>
          <w:trHeight w:hRule="exact" w:val="283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E8425" w14:textId="77777777" w:rsidR="00E92845" w:rsidRDefault="00E92845" w:rsidP="008D0DA1">
            <w:pPr>
              <w:pStyle w:val="a5"/>
              <w:jc w:val="center"/>
            </w:pPr>
            <w:r>
              <w:rPr>
                <w:b/>
                <w:bCs/>
                <w:i w:val="0"/>
                <w:iCs w:val="0"/>
              </w:rPr>
              <w:t>2. НОРМАТИВЫ ГТО</w:t>
            </w:r>
          </w:p>
          <w:p w14:paraId="0A40407C" w14:textId="77777777" w:rsidR="00E92845" w:rsidRDefault="00E92845">
            <w:pPr>
              <w:pStyle w:val="a5"/>
            </w:pPr>
            <w:r>
              <w:rPr>
                <w:b/>
                <w:bCs/>
                <w:i w:val="0"/>
                <w:iCs w:val="0"/>
              </w:rPr>
              <w:t>РМАТИВЫ ГТО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7BA2" w14:textId="77777777" w:rsidR="00E92845" w:rsidRDefault="00E92845">
            <w:pPr>
              <w:rPr>
                <w:sz w:val="10"/>
                <w:szCs w:val="10"/>
              </w:rPr>
            </w:pPr>
          </w:p>
        </w:tc>
      </w:tr>
      <w:tr w:rsidR="00737FAB" w14:paraId="1339E428" w14:textId="77777777" w:rsidTr="00E92845">
        <w:trPr>
          <w:trHeight w:hRule="exact" w:val="840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86E5" w14:textId="77777777" w:rsidR="00737FAB" w:rsidRDefault="00087628">
            <w:pPr>
              <w:pStyle w:val="a5"/>
            </w:pPr>
            <w:r>
              <w:rPr>
                <w:b/>
                <w:bCs/>
              </w:rPr>
              <w:t>Указываются итоги сдачи норм ГТО, подтверждаемые золотым значком.</w:t>
            </w:r>
          </w:p>
          <w:p w14:paraId="5DD2B357" w14:textId="77777777" w:rsidR="00737FAB" w:rsidRDefault="00087628">
            <w:pPr>
              <w:pStyle w:val="a5"/>
            </w:pPr>
            <w:r>
              <w:rPr>
                <w:b/>
                <w:bCs/>
              </w:rPr>
              <w:t xml:space="preserve">Формат: </w:t>
            </w:r>
            <w:r>
              <w:t>Дата выдачи знака ГТО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6FAA1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6751C2D1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29B23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667EE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DE39D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0D7445E3" w14:textId="77777777" w:rsidTr="00E92845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BC263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3079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6A00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65904B1C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DEAC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31B8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03365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5019F0DC" w14:textId="77777777" w:rsidTr="00E92845">
        <w:trPr>
          <w:trHeight w:hRule="exact" w:val="562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E4B76" w14:textId="77777777" w:rsidR="00737FAB" w:rsidRDefault="00087628" w:rsidP="008D0DA1">
            <w:pPr>
              <w:pStyle w:val="a5"/>
              <w:jc w:val="center"/>
            </w:pPr>
            <w:r>
              <w:rPr>
                <w:b/>
                <w:bCs/>
                <w:i w:val="0"/>
                <w:iCs w:val="0"/>
              </w:rPr>
              <w:t>3. ИНЫЕ ДОСТИЖЕНИЯ (с приложением подтверждающих документов)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CE73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56052085" w14:textId="77777777" w:rsidTr="00E92845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A1505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2646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A33E2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627A18A3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D69BB" w14:textId="77777777" w:rsidR="00737FAB" w:rsidRDefault="00087628">
            <w:pPr>
              <w:pStyle w:val="a5"/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F57E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F8BFD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61E74B89" w14:textId="77777777" w:rsidTr="00E92845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01A1B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63F12" w14:textId="77777777" w:rsidR="00737FAB" w:rsidRDefault="00737FAB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7766" w14:textId="77777777" w:rsidR="00737FAB" w:rsidRDefault="00737FAB">
            <w:pPr>
              <w:rPr>
                <w:sz w:val="10"/>
                <w:szCs w:val="10"/>
              </w:rPr>
            </w:pPr>
          </w:p>
        </w:tc>
      </w:tr>
      <w:tr w:rsidR="00737FAB" w14:paraId="78C33765" w14:textId="77777777" w:rsidTr="00E92845">
        <w:trPr>
          <w:trHeight w:hRule="exact" w:val="293"/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9AB8D" w14:textId="77777777" w:rsidR="00737FAB" w:rsidRDefault="00087628" w:rsidP="008D0DA1">
            <w:pPr>
              <w:pStyle w:val="a5"/>
              <w:jc w:val="center"/>
            </w:pPr>
            <w:r>
              <w:rPr>
                <w:b/>
                <w:bCs/>
                <w:i w:val="0"/>
                <w:iCs w:val="0"/>
              </w:rPr>
              <w:t>ИТОГО баллов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6FF77" w14:textId="77777777" w:rsidR="00737FAB" w:rsidRDefault="00737FAB">
            <w:pPr>
              <w:rPr>
                <w:sz w:val="10"/>
                <w:szCs w:val="10"/>
              </w:rPr>
            </w:pPr>
          </w:p>
        </w:tc>
      </w:tr>
    </w:tbl>
    <w:p w14:paraId="743107BF" w14:textId="77777777" w:rsidR="00737FAB" w:rsidRDefault="00737FAB">
      <w:pPr>
        <w:spacing w:after="259" w:line="1" w:lineRule="exact"/>
      </w:pPr>
    </w:p>
    <w:p w14:paraId="18032B31" w14:textId="77777777" w:rsidR="00737FAB" w:rsidRDefault="00087628">
      <w:pPr>
        <w:pStyle w:val="1"/>
      </w:pPr>
      <w:r>
        <w:t>Подтверждаю перечень заявляемых на конкурс достижений.</w:t>
      </w:r>
    </w:p>
    <w:p w14:paraId="4C9CB391" w14:textId="77777777" w:rsidR="00737FAB" w:rsidRDefault="00087628">
      <w:pPr>
        <w:pStyle w:val="1"/>
        <w:tabs>
          <w:tab w:val="left" w:leader="underscore" w:pos="2712"/>
          <w:tab w:val="left" w:leader="underscore" w:pos="7066"/>
        </w:tabs>
        <w:spacing w:after="0"/>
      </w:pPr>
      <w:r>
        <w:t xml:space="preserve">Студент: </w:t>
      </w:r>
      <w:r>
        <w:tab/>
        <w:t xml:space="preserve"> </w:t>
      </w:r>
      <w:r>
        <w:tab/>
      </w:r>
    </w:p>
    <w:p w14:paraId="32A1A76E" w14:textId="77777777" w:rsidR="00737FAB" w:rsidRDefault="00087628">
      <w:pPr>
        <w:pStyle w:val="20"/>
        <w:tabs>
          <w:tab w:val="left" w:pos="6454"/>
        </w:tabs>
      </w:pPr>
      <w:r>
        <w:t>Фамилия И.О.</w:t>
      </w:r>
      <w:r>
        <w:tab/>
        <w:t>подпись</w:t>
      </w:r>
    </w:p>
    <w:sectPr w:rsidR="00737FAB" w:rsidSect="00533A21">
      <w:pgSz w:w="11900" w:h="16840"/>
      <w:pgMar w:top="716" w:right="736" w:bottom="716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2ED2" w14:textId="77777777" w:rsidR="00995C81" w:rsidRDefault="00995C81">
      <w:r>
        <w:separator/>
      </w:r>
    </w:p>
  </w:endnote>
  <w:endnote w:type="continuationSeparator" w:id="0">
    <w:p w14:paraId="69A12A0D" w14:textId="77777777" w:rsidR="00995C81" w:rsidRDefault="0099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411F" w14:textId="77777777" w:rsidR="00995C81" w:rsidRDefault="00995C81"/>
  </w:footnote>
  <w:footnote w:type="continuationSeparator" w:id="0">
    <w:p w14:paraId="7A9B7D7F" w14:textId="77777777" w:rsidR="00995C81" w:rsidRDefault="00995C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AB"/>
    <w:rsid w:val="00087628"/>
    <w:rsid w:val="003A6A85"/>
    <w:rsid w:val="00533A21"/>
    <w:rsid w:val="00571248"/>
    <w:rsid w:val="00737FAB"/>
    <w:rsid w:val="00755E66"/>
    <w:rsid w:val="0083119A"/>
    <w:rsid w:val="008D0DA1"/>
    <w:rsid w:val="00966D59"/>
    <w:rsid w:val="00995C81"/>
    <w:rsid w:val="00E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87F3"/>
  <w15:docId w15:val="{838EA18F-EFBC-4D9D-8EAA-7B9D2E9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3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33A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33A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33A21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33A21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533A21"/>
    <w:pPr>
      <w:spacing w:after="260"/>
      <w:ind w:left="1520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2022-06-16T08:08:00Z</dcterms:created>
  <dcterms:modified xsi:type="dcterms:W3CDTF">2024-12-28T07:26:00Z</dcterms:modified>
</cp:coreProperties>
</file>